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257" w:rsidRPr="00F51B57" w:rsidRDefault="00917257">
      <w:pPr>
        <w:rPr>
          <w:rFonts w:ascii="Times New Roman" w:hAnsi="Times New Roman" w:cs="Times New Roman"/>
          <w:sz w:val="28"/>
          <w:szCs w:val="28"/>
        </w:rPr>
      </w:pPr>
      <w:r w:rsidRPr="00F51B57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  <w:r w:rsidR="00EA1DB5" w:rsidRPr="00F51B57">
        <w:rPr>
          <w:rFonts w:ascii="Times New Roman" w:hAnsi="Times New Roman" w:cs="Times New Roman"/>
          <w:sz w:val="28"/>
          <w:szCs w:val="28"/>
        </w:rPr>
        <w:t xml:space="preserve"> по изобразительному искусству 5</w:t>
      </w:r>
      <w:r w:rsidRPr="00F51B57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229" w:type="dxa"/>
          </w:tcPr>
          <w:p w:rsidR="00917257" w:rsidRPr="00F51B57" w:rsidRDefault="00DF1437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="00917257" w:rsidRPr="00F51B57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29" w:type="dxa"/>
          </w:tcPr>
          <w:p w:rsidR="00917257" w:rsidRPr="00F51B57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</w:tcPr>
          <w:p w:rsidR="00917257" w:rsidRPr="00F51B57" w:rsidRDefault="009A049B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229" w:type="dxa"/>
          </w:tcPr>
          <w:p w:rsidR="00917257" w:rsidRPr="00F51B57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E5088" w:rsidRPr="00F51B57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9A049B" w:rsidRPr="00F51B57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229" w:type="dxa"/>
          </w:tcPr>
          <w:p w:rsidR="00917257" w:rsidRPr="00F51B57" w:rsidRDefault="00DC50F0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</w:t>
            </w:r>
            <w:r w:rsidR="00ED5D59">
              <w:rPr>
                <w:rFonts w:ascii="Times New Roman" w:hAnsi="Times New Roman" w:cs="Times New Roman"/>
                <w:sz w:val="24"/>
                <w:szCs w:val="24"/>
              </w:rPr>
              <w:t>ответствии с требованиями ФГОС О</w:t>
            </w: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ОО, с учетом национального компонента и гимназического компонента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917257" w:rsidRPr="00F51B57" w:rsidRDefault="002B5C8B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DF1437" w:rsidRPr="00F51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по изобразительному искусству основан на использовании УМК «</w:t>
            </w:r>
            <w:r w:rsidR="00F51B57" w:rsidRPr="00F51B57">
              <w:rPr>
                <w:rFonts w:ascii="Times New Roman" w:hAnsi="Times New Roman" w:cs="Times New Roman"/>
                <w:sz w:val="24"/>
                <w:szCs w:val="24"/>
              </w:rPr>
              <w:t>Просвещение»</w:t>
            </w:r>
          </w:p>
          <w:p w:rsidR="00F51B57" w:rsidRPr="002F29DC" w:rsidRDefault="00F51B57" w:rsidP="002F29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Учебник: Изобразительное искусство. Декоративно-прикладное творчество в жизни человека. 5</w:t>
            </w:r>
            <w:r w:rsidR="002B5C8B" w:rsidRPr="0056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класс. Н.А.Горяева, О.В.Островская,</w:t>
            </w:r>
            <w:r w:rsidR="002B5C8B" w:rsidRPr="0056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 ред. Б.М. Н</w:t>
            </w:r>
            <w:r w:rsidR="002F29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еменского. М.: Просвещение, 2019</w:t>
            </w:r>
            <w:r w:rsidR="002B5C8B" w:rsidRPr="0056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bookmarkStart w:id="0" w:name="_GoBack"/>
            <w:bookmarkEnd w:id="0"/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</w:tcPr>
          <w:p w:rsidR="008B10EA" w:rsidRPr="00F51B57" w:rsidRDefault="008B10EA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 разделов:</w:t>
            </w:r>
          </w:p>
          <w:p w:rsidR="00917257" w:rsidRPr="00F51B57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«Древние корни народного искусства</w:t>
            </w:r>
            <w:r w:rsidR="009A049B" w:rsidRPr="00F51B57">
              <w:rPr>
                <w:rFonts w:ascii="Times New Roman" w:hAnsi="Times New Roman" w:cs="Times New Roman"/>
                <w:sz w:val="24"/>
                <w:szCs w:val="24"/>
              </w:rPr>
              <w:t>» -8 ч</w:t>
            </w:r>
          </w:p>
          <w:p w:rsidR="009A049B" w:rsidRPr="00F51B57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«Связь времен в народном искусстве</w:t>
            </w:r>
            <w:r w:rsidR="009A049B" w:rsidRPr="00F51B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50F0" w:rsidRPr="00F51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49B" w:rsidRPr="00F51B57">
              <w:rPr>
                <w:rFonts w:ascii="Times New Roman" w:hAnsi="Times New Roman" w:cs="Times New Roman"/>
                <w:sz w:val="24"/>
                <w:szCs w:val="24"/>
              </w:rPr>
              <w:t>- 8 ч</w:t>
            </w:r>
          </w:p>
          <w:p w:rsidR="009A049B" w:rsidRPr="00F51B57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«Декор-человек, общество, время</w:t>
            </w:r>
            <w:r w:rsidR="009A049B" w:rsidRPr="00F51B57">
              <w:rPr>
                <w:rFonts w:ascii="Times New Roman" w:hAnsi="Times New Roman" w:cs="Times New Roman"/>
                <w:sz w:val="24"/>
                <w:szCs w:val="24"/>
              </w:rPr>
              <w:t>» -12 ч</w:t>
            </w:r>
          </w:p>
          <w:p w:rsidR="009A049B" w:rsidRPr="00F51B57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57">
              <w:rPr>
                <w:rFonts w:ascii="Times New Roman" w:hAnsi="Times New Roman" w:cs="Times New Roman"/>
                <w:sz w:val="24"/>
                <w:szCs w:val="24"/>
              </w:rPr>
              <w:t>«Декоративное искусство в современном мире</w:t>
            </w:r>
            <w:r w:rsidR="00F51B57">
              <w:rPr>
                <w:rFonts w:ascii="Times New Roman" w:hAnsi="Times New Roman" w:cs="Times New Roman"/>
                <w:sz w:val="24"/>
                <w:szCs w:val="24"/>
              </w:rPr>
              <w:t>» -7</w:t>
            </w:r>
            <w:r w:rsidR="009A049B" w:rsidRPr="00F51B5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DF1437" w:rsidRPr="00F51B57" w:rsidRDefault="00DF1437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0BD" w:rsidRPr="00DF1437" w:rsidRDefault="004250BD" w:rsidP="00917257">
      <w:pPr>
        <w:rPr>
          <w:rFonts w:ascii="Times New Roman" w:hAnsi="Times New Roman" w:cs="Times New Roman"/>
          <w:sz w:val="24"/>
          <w:szCs w:val="24"/>
        </w:rPr>
      </w:pPr>
    </w:p>
    <w:p w:rsidR="00614FF1" w:rsidRPr="00DF1437" w:rsidRDefault="00614FF1">
      <w:pPr>
        <w:rPr>
          <w:rFonts w:ascii="Times New Roman" w:hAnsi="Times New Roman" w:cs="Times New Roman"/>
          <w:sz w:val="24"/>
          <w:szCs w:val="24"/>
        </w:rPr>
      </w:pPr>
    </w:p>
    <w:sectPr w:rsidR="00614FF1" w:rsidRPr="00D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27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C7727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5C8B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088"/>
    <w:rsid w:val="002E538C"/>
    <w:rsid w:val="002F15A2"/>
    <w:rsid w:val="002F29DC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D1CD3"/>
    <w:rsid w:val="004D2070"/>
    <w:rsid w:val="004D218D"/>
    <w:rsid w:val="004D247B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67412"/>
    <w:rsid w:val="00570A67"/>
    <w:rsid w:val="0057157F"/>
    <w:rsid w:val="00573076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4FF1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10EA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17257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049B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07EE"/>
    <w:rsid w:val="00A53B83"/>
    <w:rsid w:val="00A5498B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0901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C50F0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1437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1DB5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D59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4C27"/>
    <w:rsid w:val="00F42046"/>
    <w:rsid w:val="00F45ED7"/>
    <w:rsid w:val="00F51B57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ADFF0-D8F5-4F6C-867E-763880D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B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1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1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17</cp:revision>
  <cp:lastPrinted>2018-09-30T18:31:00Z</cp:lastPrinted>
  <dcterms:created xsi:type="dcterms:W3CDTF">2018-09-28T11:02:00Z</dcterms:created>
  <dcterms:modified xsi:type="dcterms:W3CDTF">2021-09-26T15:44:00Z</dcterms:modified>
</cp:coreProperties>
</file>